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E9FF2" w14:textId="77777777" w:rsidR="00C0094C" w:rsidRPr="00C0094C" w:rsidRDefault="00C0094C" w:rsidP="00C0094C">
      <w:r w:rsidRPr="00C0094C">
        <w:t>STACKIT SDK for Go</w:t>
      </w:r>
    </w:p>
    <w:p w14:paraId="602ABEF5" w14:textId="77777777" w:rsidR="00C0094C" w:rsidRPr="00C0094C" w:rsidRDefault="00C0094C" w:rsidP="00C0094C">
      <w:r w:rsidRPr="00C0094C">
        <w:t>Copyright 2025 Schwarz IT KG</w:t>
      </w:r>
    </w:p>
    <w:p w14:paraId="4F18FC3A" w14:textId="77777777" w:rsidR="00192C4E" w:rsidRPr="00C0094C" w:rsidRDefault="00192C4E" w:rsidP="00C0094C"/>
    <w:sectPr w:rsidR="00192C4E" w:rsidRPr="00C00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0637B"/>
    <w:rsid w:val="00042E0F"/>
    <w:rsid w:val="00084E98"/>
    <w:rsid w:val="000B468E"/>
    <w:rsid w:val="00192C4E"/>
    <w:rsid w:val="002D243A"/>
    <w:rsid w:val="00315478"/>
    <w:rsid w:val="007B35DD"/>
    <w:rsid w:val="008B0FA0"/>
    <w:rsid w:val="00904AEE"/>
    <w:rsid w:val="00925A50"/>
    <w:rsid w:val="00C0094C"/>
    <w:rsid w:val="00E649D2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DocSecurity>0</DocSecurity>
  <Lines>1</Lines>
  <Paragraphs>1</Paragraphs>
  <ScaleCrop>false</ScaleCrop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2025-11-25T19:09:00Z</dcterms:created>
  <dcterms:modified xsi:type="dcterms:W3CDTF">2025-11-25T19:09:00Z</dcterms:modified>
</cp:coreProperties>
</file>